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529" w:rsidRDefault="00F96529" w:rsidP="00F96529">
      <w:pPr>
        <w:tabs>
          <w:tab w:val="left" w:pos="32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>INFORMÁCIA</w:t>
      </w:r>
    </w:p>
    <w:p w:rsidR="00F96529" w:rsidRDefault="00F96529" w:rsidP="00BA4323">
      <w:pPr>
        <w:jc w:val="center"/>
        <w:rPr>
          <w:b/>
          <w:sz w:val="32"/>
          <w:szCs w:val="32"/>
        </w:rPr>
      </w:pPr>
    </w:p>
    <w:p w:rsidR="00673A0A" w:rsidRDefault="00673A0A" w:rsidP="00BA43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Záverečné stanovisko k</w:t>
      </w:r>
      <w:r w:rsidR="00737A25">
        <w:rPr>
          <w:b/>
          <w:sz w:val="32"/>
          <w:szCs w:val="32"/>
        </w:rPr>
        <w:t xml:space="preserve"> </w:t>
      </w:r>
      <w:r w:rsidR="008D5D80">
        <w:rPr>
          <w:b/>
          <w:sz w:val="32"/>
          <w:szCs w:val="32"/>
        </w:rPr>
        <w:t> strategick</w:t>
      </w:r>
      <w:r w:rsidR="00737A25">
        <w:rPr>
          <w:b/>
          <w:sz w:val="32"/>
          <w:szCs w:val="32"/>
        </w:rPr>
        <w:t>é</w:t>
      </w:r>
      <w:r>
        <w:rPr>
          <w:b/>
          <w:sz w:val="32"/>
          <w:szCs w:val="32"/>
        </w:rPr>
        <w:t>mu</w:t>
      </w:r>
      <w:r w:rsidR="008D5D80">
        <w:rPr>
          <w:b/>
          <w:sz w:val="32"/>
          <w:szCs w:val="32"/>
        </w:rPr>
        <w:t xml:space="preserve"> dokument</w:t>
      </w:r>
      <w:r w:rsidR="00737A25">
        <w:rPr>
          <w:b/>
          <w:sz w:val="32"/>
          <w:szCs w:val="32"/>
        </w:rPr>
        <w:t xml:space="preserve">u </w:t>
      </w:r>
    </w:p>
    <w:p w:rsidR="00BA4323" w:rsidRPr="00BA4323" w:rsidRDefault="008D5D80" w:rsidP="00BA43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="00673A0A">
        <w:rPr>
          <w:b/>
          <w:sz w:val="32"/>
          <w:szCs w:val="32"/>
        </w:rPr>
        <w:t xml:space="preserve"> Regionálny p</w:t>
      </w:r>
      <w:r>
        <w:rPr>
          <w:b/>
          <w:sz w:val="32"/>
          <w:szCs w:val="32"/>
        </w:rPr>
        <w:t>lán udržateľnej mobility Nitrianskeho samosprávneho kraja“</w:t>
      </w:r>
    </w:p>
    <w:p w:rsidR="00E3099D" w:rsidRDefault="00BA4323" w:rsidP="00BA4323">
      <w:pPr>
        <w:jc w:val="center"/>
        <w:rPr>
          <w:b/>
          <w:sz w:val="32"/>
          <w:szCs w:val="32"/>
        </w:rPr>
      </w:pPr>
      <w:r w:rsidRPr="00BA4323">
        <w:rPr>
          <w:b/>
          <w:sz w:val="32"/>
          <w:szCs w:val="32"/>
        </w:rPr>
        <w:t xml:space="preserve">je </w:t>
      </w:r>
      <w:r w:rsidR="00F96529">
        <w:rPr>
          <w:b/>
          <w:sz w:val="32"/>
          <w:szCs w:val="32"/>
        </w:rPr>
        <w:t>zverejnen</w:t>
      </w:r>
      <w:r w:rsidR="008D5D80">
        <w:rPr>
          <w:b/>
          <w:sz w:val="32"/>
          <w:szCs w:val="32"/>
        </w:rPr>
        <w:t>é</w:t>
      </w:r>
      <w:r w:rsidR="00F96529">
        <w:rPr>
          <w:b/>
          <w:sz w:val="32"/>
          <w:szCs w:val="32"/>
        </w:rPr>
        <w:t xml:space="preserve"> na webovom sídle </w:t>
      </w:r>
      <w:r w:rsidR="00673A0A">
        <w:rPr>
          <w:b/>
          <w:sz w:val="32"/>
          <w:szCs w:val="32"/>
        </w:rPr>
        <w:t>Obce Lula</w:t>
      </w:r>
      <w:r w:rsidR="00F96529">
        <w:rPr>
          <w:b/>
          <w:sz w:val="32"/>
          <w:szCs w:val="32"/>
        </w:rPr>
        <w:t>, na webovej stránke:</w:t>
      </w:r>
    </w:p>
    <w:p w:rsidR="008D5D80" w:rsidRPr="00BA4323" w:rsidRDefault="008D5D80" w:rsidP="00BA4323">
      <w:pPr>
        <w:jc w:val="center"/>
        <w:rPr>
          <w:b/>
          <w:sz w:val="32"/>
          <w:szCs w:val="32"/>
        </w:rPr>
      </w:pPr>
    </w:p>
    <w:p w:rsidR="00BA4323" w:rsidRDefault="00673A0A" w:rsidP="00BA4323">
      <w:pPr>
        <w:jc w:val="center"/>
        <w:rPr>
          <w:rStyle w:val="Hypertextovprepojenie"/>
          <w:b/>
          <w:sz w:val="32"/>
          <w:szCs w:val="32"/>
        </w:rPr>
      </w:pPr>
      <w:hyperlink r:id="rId4" w:history="1">
        <w:r>
          <w:rPr>
            <w:rStyle w:val="Hypertextovprepojenie"/>
            <w:b/>
            <w:sz w:val="32"/>
            <w:szCs w:val="32"/>
          </w:rPr>
          <w:t>www.obeclula.sk</w:t>
        </w:r>
      </w:hyperlink>
      <w:bookmarkStart w:id="0" w:name="_GoBack"/>
      <w:bookmarkEnd w:id="0"/>
    </w:p>
    <w:p w:rsidR="008D5D80" w:rsidRDefault="008D5D80" w:rsidP="00BA4323">
      <w:pPr>
        <w:jc w:val="center"/>
        <w:rPr>
          <w:b/>
          <w:sz w:val="32"/>
          <w:szCs w:val="32"/>
        </w:rPr>
      </w:pPr>
    </w:p>
    <w:p w:rsidR="00BA4323" w:rsidRDefault="008D5D80" w:rsidP="008D5D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Verejnosť môže </w:t>
      </w:r>
      <w:r w:rsidR="00673A0A">
        <w:rPr>
          <w:b/>
          <w:sz w:val="28"/>
          <w:szCs w:val="28"/>
        </w:rPr>
        <w:t>do záverečného stanoviska nahliadnuť, robiť z neho výpisy, odpisy alebo na vlastné náklady zhotoviť kópie v pracovných dňoch počas úradných hodín na Obecnom úrade v Lule.</w:t>
      </w:r>
    </w:p>
    <w:p w:rsidR="00BA4323" w:rsidRPr="00BA4323" w:rsidRDefault="00BA4323" w:rsidP="00BA4323">
      <w:pPr>
        <w:rPr>
          <w:sz w:val="32"/>
          <w:szCs w:val="32"/>
        </w:rPr>
      </w:pPr>
    </w:p>
    <w:p w:rsidR="00BA4323" w:rsidRPr="00BA4323" w:rsidRDefault="00BA4323" w:rsidP="00BA4323">
      <w:pPr>
        <w:rPr>
          <w:sz w:val="32"/>
          <w:szCs w:val="32"/>
        </w:rPr>
      </w:pPr>
    </w:p>
    <w:p w:rsidR="00BA4323" w:rsidRPr="00BA4323" w:rsidRDefault="00BA4323" w:rsidP="00BA4323">
      <w:pPr>
        <w:rPr>
          <w:sz w:val="32"/>
          <w:szCs w:val="32"/>
        </w:rPr>
      </w:pPr>
    </w:p>
    <w:p w:rsidR="00BA4323" w:rsidRDefault="00BA4323" w:rsidP="00BA4323">
      <w:pPr>
        <w:rPr>
          <w:sz w:val="32"/>
          <w:szCs w:val="32"/>
        </w:rPr>
      </w:pPr>
    </w:p>
    <w:p w:rsidR="00BA4323" w:rsidRPr="00BA4323" w:rsidRDefault="00BA4323" w:rsidP="00BA4323">
      <w:pPr>
        <w:rPr>
          <w:b/>
          <w:sz w:val="32"/>
          <w:szCs w:val="32"/>
        </w:rPr>
      </w:pPr>
      <w:r w:rsidRPr="00BA4323">
        <w:rPr>
          <w:b/>
          <w:sz w:val="32"/>
          <w:szCs w:val="32"/>
        </w:rPr>
        <w:t xml:space="preserve">Zverejnené na úradnej tabuli obce Lula: </w:t>
      </w:r>
      <w:r w:rsidR="00673A0A">
        <w:rPr>
          <w:b/>
          <w:sz w:val="32"/>
          <w:szCs w:val="32"/>
        </w:rPr>
        <w:t>22. 1. 2020</w:t>
      </w:r>
    </w:p>
    <w:sectPr w:rsidR="00BA4323" w:rsidRPr="00BA4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23"/>
    <w:rsid w:val="000151E3"/>
    <w:rsid w:val="0002368A"/>
    <w:rsid w:val="00023D5B"/>
    <w:rsid w:val="00050952"/>
    <w:rsid w:val="00085B0C"/>
    <w:rsid w:val="00090A40"/>
    <w:rsid w:val="000B5CD2"/>
    <w:rsid w:val="000C613A"/>
    <w:rsid w:val="000D1C8C"/>
    <w:rsid w:val="000D305A"/>
    <w:rsid w:val="000F7C91"/>
    <w:rsid w:val="001114C5"/>
    <w:rsid w:val="00115E5C"/>
    <w:rsid w:val="001425E5"/>
    <w:rsid w:val="001426E4"/>
    <w:rsid w:val="00181FB2"/>
    <w:rsid w:val="00182E7A"/>
    <w:rsid w:val="00190BC4"/>
    <w:rsid w:val="001A5975"/>
    <w:rsid w:val="002037D0"/>
    <w:rsid w:val="00245FE9"/>
    <w:rsid w:val="00272D89"/>
    <w:rsid w:val="002A546F"/>
    <w:rsid w:val="002B44AA"/>
    <w:rsid w:val="002C2FD7"/>
    <w:rsid w:val="002D1B6E"/>
    <w:rsid w:val="002D4BC6"/>
    <w:rsid w:val="002D641B"/>
    <w:rsid w:val="00305329"/>
    <w:rsid w:val="00317991"/>
    <w:rsid w:val="0032314D"/>
    <w:rsid w:val="00326ADB"/>
    <w:rsid w:val="00357EDA"/>
    <w:rsid w:val="00363AB5"/>
    <w:rsid w:val="00384ABE"/>
    <w:rsid w:val="0038658E"/>
    <w:rsid w:val="003A196E"/>
    <w:rsid w:val="003A5ABE"/>
    <w:rsid w:val="003B6D6E"/>
    <w:rsid w:val="003D1F99"/>
    <w:rsid w:val="00462423"/>
    <w:rsid w:val="00481EA3"/>
    <w:rsid w:val="004B2169"/>
    <w:rsid w:val="004C2BC7"/>
    <w:rsid w:val="004C4701"/>
    <w:rsid w:val="004F3111"/>
    <w:rsid w:val="004F38AF"/>
    <w:rsid w:val="00535A53"/>
    <w:rsid w:val="0055002F"/>
    <w:rsid w:val="0056754B"/>
    <w:rsid w:val="005B7476"/>
    <w:rsid w:val="005C7555"/>
    <w:rsid w:val="005D2DE8"/>
    <w:rsid w:val="005F11CA"/>
    <w:rsid w:val="005F57B4"/>
    <w:rsid w:val="00622857"/>
    <w:rsid w:val="00625719"/>
    <w:rsid w:val="00626970"/>
    <w:rsid w:val="00630C92"/>
    <w:rsid w:val="00632C6C"/>
    <w:rsid w:val="00634318"/>
    <w:rsid w:val="0066533C"/>
    <w:rsid w:val="00673A0A"/>
    <w:rsid w:val="006773FE"/>
    <w:rsid w:val="0068018D"/>
    <w:rsid w:val="006A168E"/>
    <w:rsid w:val="006C33DB"/>
    <w:rsid w:val="006F3EED"/>
    <w:rsid w:val="00702B3E"/>
    <w:rsid w:val="00710A8B"/>
    <w:rsid w:val="007211F5"/>
    <w:rsid w:val="00737A25"/>
    <w:rsid w:val="00780B18"/>
    <w:rsid w:val="00783899"/>
    <w:rsid w:val="007A38C7"/>
    <w:rsid w:val="007A4EF3"/>
    <w:rsid w:val="007B5953"/>
    <w:rsid w:val="007D27CD"/>
    <w:rsid w:val="007D7A4B"/>
    <w:rsid w:val="007E62DE"/>
    <w:rsid w:val="007F5260"/>
    <w:rsid w:val="0081280E"/>
    <w:rsid w:val="0084436E"/>
    <w:rsid w:val="0085106C"/>
    <w:rsid w:val="0085339B"/>
    <w:rsid w:val="008748EA"/>
    <w:rsid w:val="008755C9"/>
    <w:rsid w:val="008A6834"/>
    <w:rsid w:val="008B68E2"/>
    <w:rsid w:val="008B7330"/>
    <w:rsid w:val="008D5D80"/>
    <w:rsid w:val="008D7771"/>
    <w:rsid w:val="008E1A7F"/>
    <w:rsid w:val="00906FE2"/>
    <w:rsid w:val="009272A9"/>
    <w:rsid w:val="00943933"/>
    <w:rsid w:val="009507FD"/>
    <w:rsid w:val="00964F92"/>
    <w:rsid w:val="009735C7"/>
    <w:rsid w:val="00997951"/>
    <w:rsid w:val="009B1446"/>
    <w:rsid w:val="009B4731"/>
    <w:rsid w:val="009C67D7"/>
    <w:rsid w:val="00A01F34"/>
    <w:rsid w:val="00A2147F"/>
    <w:rsid w:val="00A46FB6"/>
    <w:rsid w:val="00A50E72"/>
    <w:rsid w:val="00A546E6"/>
    <w:rsid w:val="00A55C7E"/>
    <w:rsid w:val="00A64319"/>
    <w:rsid w:val="00A864D7"/>
    <w:rsid w:val="00AA325B"/>
    <w:rsid w:val="00AD49CA"/>
    <w:rsid w:val="00B008F2"/>
    <w:rsid w:val="00B230B4"/>
    <w:rsid w:val="00B40844"/>
    <w:rsid w:val="00B52340"/>
    <w:rsid w:val="00B5445A"/>
    <w:rsid w:val="00B825AD"/>
    <w:rsid w:val="00B902C9"/>
    <w:rsid w:val="00B97FF6"/>
    <w:rsid w:val="00BA4323"/>
    <w:rsid w:val="00BA7045"/>
    <w:rsid w:val="00BB3DE6"/>
    <w:rsid w:val="00BD34FF"/>
    <w:rsid w:val="00BE2DA8"/>
    <w:rsid w:val="00BE7902"/>
    <w:rsid w:val="00C13C52"/>
    <w:rsid w:val="00C74D9F"/>
    <w:rsid w:val="00CB6094"/>
    <w:rsid w:val="00CD5C78"/>
    <w:rsid w:val="00CE21D1"/>
    <w:rsid w:val="00CE3F6E"/>
    <w:rsid w:val="00CF1277"/>
    <w:rsid w:val="00CF356D"/>
    <w:rsid w:val="00CF6D8B"/>
    <w:rsid w:val="00D0567F"/>
    <w:rsid w:val="00D13BAC"/>
    <w:rsid w:val="00D2099A"/>
    <w:rsid w:val="00D251CF"/>
    <w:rsid w:val="00D34A9B"/>
    <w:rsid w:val="00D661AF"/>
    <w:rsid w:val="00D75CC9"/>
    <w:rsid w:val="00D86688"/>
    <w:rsid w:val="00D86C76"/>
    <w:rsid w:val="00DA2644"/>
    <w:rsid w:val="00DF7450"/>
    <w:rsid w:val="00E1767A"/>
    <w:rsid w:val="00E3099D"/>
    <w:rsid w:val="00E314E8"/>
    <w:rsid w:val="00E31ED4"/>
    <w:rsid w:val="00E42821"/>
    <w:rsid w:val="00E64928"/>
    <w:rsid w:val="00E95DE2"/>
    <w:rsid w:val="00EF343F"/>
    <w:rsid w:val="00F10678"/>
    <w:rsid w:val="00F64CAA"/>
    <w:rsid w:val="00F96529"/>
    <w:rsid w:val="00FB6CDC"/>
    <w:rsid w:val="00FE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1E65F-33E7-4127-9DE7-0D3DFB62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A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432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710A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viroportal.sk/sk/eia/detail/plan-udrzatelnej-mobility-nitrianskeho-samospravneho-kraj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KOSTOLÁNIOVÁ Renáta</dc:creator>
  <cp:keywords/>
  <dc:description/>
  <cp:lastModifiedBy>KOSTOLÁNIOVÁ Renáta</cp:lastModifiedBy>
  <cp:revision>14</cp:revision>
  <cp:lastPrinted>2016-03-11T09:20:00Z</cp:lastPrinted>
  <dcterms:created xsi:type="dcterms:W3CDTF">2016-01-08T06:56:00Z</dcterms:created>
  <dcterms:modified xsi:type="dcterms:W3CDTF">2020-01-22T13:12:00Z</dcterms:modified>
</cp:coreProperties>
</file>